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9D737" w14:textId="77777777" w:rsidR="00AB77A3" w:rsidRPr="00AD700F" w:rsidRDefault="00AB77A3" w:rsidP="00AB77A3">
      <w:pPr>
        <w:pStyle w:val="Title"/>
        <w:outlineLvl w:val="0"/>
        <w:rPr>
          <w:rFonts w:asciiTheme="minorHAnsi" w:eastAsia="Batang" w:hAnsiTheme="minorHAnsi"/>
          <w:b/>
          <w:sz w:val="22"/>
          <w:szCs w:val="24"/>
        </w:rPr>
      </w:pPr>
      <w:r w:rsidRPr="00AD700F">
        <w:rPr>
          <w:rFonts w:asciiTheme="minorHAnsi" w:eastAsia="Batang" w:hAnsiTheme="minorHAnsi"/>
          <w:b/>
          <w:sz w:val="22"/>
          <w:szCs w:val="24"/>
        </w:rPr>
        <w:t>ADVANCE PUBLIC NOTICE OF MEETING</w:t>
      </w:r>
    </w:p>
    <w:p w14:paraId="77E206C2" w14:textId="77777777" w:rsidR="00AB77A3" w:rsidRPr="00AD700F" w:rsidRDefault="00AB77A3" w:rsidP="00AB77A3">
      <w:pPr>
        <w:pStyle w:val="Title"/>
        <w:outlineLvl w:val="0"/>
        <w:rPr>
          <w:rFonts w:asciiTheme="minorHAnsi" w:eastAsia="Batang" w:hAnsiTheme="minorHAnsi"/>
          <w:b/>
          <w:sz w:val="22"/>
          <w:szCs w:val="24"/>
        </w:rPr>
      </w:pPr>
      <w:r w:rsidRPr="00AD700F">
        <w:rPr>
          <w:rFonts w:asciiTheme="minorHAnsi" w:eastAsia="Batang" w:hAnsiTheme="minorHAnsi"/>
          <w:b/>
          <w:sz w:val="22"/>
          <w:szCs w:val="24"/>
        </w:rPr>
        <w:t>OF COMMUNITY REDEVELOPMENT AUTHORITY</w:t>
      </w:r>
    </w:p>
    <w:p w14:paraId="352A4001" w14:textId="77777777" w:rsidR="00AB77A3" w:rsidRPr="00AD700F" w:rsidRDefault="00AB77A3" w:rsidP="004857DB">
      <w:pPr>
        <w:pStyle w:val="Title"/>
        <w:outlineLvl w:val="0"/>
        <w:rPr>
          <w:rFonts w:asciiTheme="minorHAnsi" w:eastAsia="Batang" w:hAnsiTheme="minorHAnsi"/>
          <w:b/>
          <w:sz w:val="22"/>
          <w:szCs w:val="24"/>
        </w:rPr>
      </w:pPr>
      <w:r w:rsidRPr="00AD700F">
        <w:rPr>
          <w:rFonts w:asciiTheme="minorHAnsi" w:eastAsia="Batang" w:hAnsiTheme="minorHAnsi"/>
          <w:b/>
          <w:sz w:val="22"/>
          <w:szCs w:val="24"/>
        </w:rPr>
        <w:t>OF</w:t>
      </w:r>
      <w:r w:rsidR="004857DB">
        <w:rPr>
          <w:rFonts w:asciiTheme="minorHAnsi" w:eastAsia="Batang" w:hAnsiTheme="minorHAnsi"/>
          <w:b/>
          <w:sz w:val="22"/>
          <w:szCs w:val="24"/>
        </w:rPr>
        <w:t xml:space="preserve"> </w:t>
      </w:r>
      <w:r w:rsidRPr="00AD700F">
        <w:rPr>
          <w:rFonts w:asciiTheme="minorHAnsi" w:eastAsia="Batang" w:hAnsiTheme="minorHAnsi"/>
          <w:b/>
          <w:sz w:val="22"/>
          <w:szCs w:val="24"/>
        </w:rPr>
        <w:t>THE CITY OF MINDEN</w:t>
      </w:r>
    </w:p>
    <w:p w14:paraId="30E64633" w14:textId="77777777" w:rsidR="008205A5" w:rsidRDefault="008205A5" w:rsidP="008205A5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14:paraId="0D1FD238" w14:textId="77777777" w:rsidR="008205A5" w:rsidRPr="00FA5D08" w:rsidRDefault="008205A5" w:rsidP="00FA5D08">
      <w:r>
        <w:rPr>
          <w:color w:val="000000"/>
        </w:rPr>
        <w:t> </w:t>
      </w:r>
    </w:p>
    <w:p w14:paraId="292441CB" w14:textId="7C20150E" w:rsidR="00B005FC" w:rsidRDefault="00B005FC" w:rsidP="00B005FC">
      <w:bookmarkStart w:id="0" w:name="_Hlk55484765"/>
      <w:r>
        <w:t>Date:  </w:t>
      </w:r>
      <w:r w:rsidR="008908EF">
        <w:t>June 17</w:t>
      </w:r>
      <w:r w:rsidR="008908EF" w:rsidRPr="008908EF">
        <w:rPr>
          <w:vertAlign w:val="superscript"/>
        </w:rPr>
        <w:t>th</w:t>
      </w:r>
      <w:r w:rsidR="001E6404">
        <w:t>, 2024</w:t>
      </w:r>
    </w:p>
    <w:p w14:paraId="6EFCDF96" w14:textId="77777777" w:rsidR="00B005FC" w:rsidRDefault="00B005FC" w:rsidP="00B005FC">
      <w:r>
        <w:t>Time:  4:00 p.m.</w:t>
      </w:r>
    </w:p>
    <w:p w14:paraId="761A6B56" w14:textId="77777777" w:rsidR="00B005FC" w:rsidRDefault="00B005FC" w:rsidP="00B005FC">
      <w:r>
        <w:t>Place:  Minden City Hall</w:t>
      </w:r>
    </w:p>
    <w:p w14:paraId="6E94A72B" w14:textId="77777777" w:rsidR="00B005FC" w:rsidRDefault="00B005FC" w:rsidP="00B005FC"/>
    <w:p w14:paraId="57DE103C" w14:textId="77777777" w:rsidR="00B005FC" w:rsidRDefault="00B005FC" w:rsidP="00B005FC">
      <w:r>
        <w:t>Enumeration of Subjects known at this time:</w:t>
      </w:r>
    </w:p>
    <w:p w14:paraId="7D21B21F" w14:textId="77777777" w:rsidR="00B005FC" w:rsidRDefault="00B005FC" w:rsidP="00B005FC"/>
    <w:p w14:paraId="10BB57C9" w14:textId="77777777" w:rsidR="00B005FC" w:rsidRDefault="00B005FC" w:rsidP="00B005FC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7E236BB2" w14:textId="77777777" w:rsidR="00B005FC" w:rsidRDefault="00B005FC" w:rsidP="00B005FC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Open Meetings Act Statement</w:t>
      </w:r>
    </w:p>
    <w:p w14:paraId="0AEDEFE8" w14:textId="515AEA6C" w:rsidR="00660C78" w:rsidRDefault="00660C78" w:rsidP="00B005FC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Public Forum (Citizens may address the Authority on items on the agenda only)</w:t>
      </w:r>
    </w:p>
    <w:p w14:paraId="2FE775EA" w14:textId="7C66A6DC" w:rsidR="00B005FC" w:rsidRDefault="00B005FC" w:rsidP="00B005FC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Approval of Minutes of previous meeting</w:t>
      </w:r>
      <w:r w:rsidR="00BF7AC2">
        <w:rPr>
          <w:rFonts w:eastAsia="Times New Roman"/>
        </w:rPr>
        <w:t>;</w:t>
      </w:r>
      <w:r>
        <w:rPr>
          <w:rFonts w:eastAsia="Times New Roman"/>
        </w:rPr>
        <w:t xml:space="preserve"> </w:t>
      </w:r>
      <w:r w:rsidR="00755348">
        <w:rPr>
          <w:rFonts w:eastAsia="Times New Roman"/>
        </w:rPr>
        <w:t>March 18</w:t>
      </w:r>
      <w:r w:rsidR="00755348" w:rsidRPr="00755348">
        <w:rPr>
          <w:rFonts w:eastAsia="Times New Roman"/>
          <w:vertAlign w:val="superscript"/>
        </w:rPr>
        <w:t>th</w:t>
      </w:r>
      <w:r>
        <w:rPr>
          <w:rFonts w:eastAsia="Times New Roman"/>
        </w:rPr>
        <w:t>, 202</w:t>
      </w:r>
      <w:r w:rsidR="00755348">
        <w:rPr>
          <w:rFonts w:eastAsia="Times New Roman"/>
        </w:rPr>
        <w:t>4</w:t>
      </w:r>
    </w:p>
    <w:p w14:paraId="70391C2F" w14:textId="54733604" w:rsidR="00BF7AC2" w:rsidRDefault="00BF7AC2" w:rsidP="00B005FC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Treasurer’s Report</w:t>
      </w:r>
    </w:p>
    <w:p w14:paraId="1390FC85" w14:textId="0CE9C56A" w:rsidR="00BA58BE" w:rsidRDefault="008908EF" w:rsidP="00B005FC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Tabled from May 20</w:t>
      </w:r>
      <w:r w:rsidRPr="008908EF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Agenda:  </w:t>
      </w:r>
      <w:r w:rsidR="00BA58BE">
        <w:rPr>
          <w:rFonts w:eastAsia="Times New Roman"/>
        </w:rPr>
        <w:t xml:space="preserve">Discussion </w:t>
      </w:r>
      <w:r w:rsidR="00755348">
        <w:rPr>
          <w:rFonts w:eastAsia="Times New Roman"/>
        </w:rPr>
        <w:t xml:space="preserve">and recommendation of </w:t>
      </w:r>
      <w:r w:rsidR="001143F3">
        <w:rPr>
          <w:rFonts w:eastAsia="Times New Roman"/>
        </w:rPr>
        <w:t>R</w:t>
      </w:r>
      <w:r w:rsidR="00755348">
        <w:rPr>
          <w:rFonts w:eastAsia="Times New Roman"/>
        </w:rPr>
        <w:t xml:space="preserve">edevelopment </w:t>
      </w:r>
      <w:r w:rsidR="001143F3">
        <w:rPr>
          <w:rFonts w:eastAsia="Times New Roman"/>
        </w:rPr>
        <w:t>P</w:t>
      </w:r>
      <w:r w:rsidR="00755348">
        <w:rPr>
          <w:rFonts w:eastAsia="Times New Roman"/>
        </w:rPr>
        <w:t xml:space="preserve">lan to Planning &amp; Zoning Commission for Zu Haus Flats project. </w:t>
      </w:r>
    </w:p>
    <w:p w14:paraId="71276F4E" w14:textId="190A6A87" w:rsidR="00B005FC" w:rsidRDefault="008908EF" w:rsidP="00B005FC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Update on MWE Well</w:t>
      </w:r>
    </w:p>
    <w:p w14:paraId="608A94AD" w14:textId="2681F10B" w:rsidR="00B005FC" w:rsidRDefault="001E6404" w:rsidP="00B005FC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 xml:space="preserve">Next Meeting:  </w:t>
      </w:r>
      <w:r w:rsidR="008908EF">
        <w:rPr>
          <w:rFonts w:eastAsia="Times New Roman"/>
        </w:rPr>
        <w:t>July 15</w:t>
      </w:r>
      <w:r w:rsidR="008908EF" w:rsidRPr="008908EF">
        <w:rPr>
          <w:rFonts w:eastAsia="Times New Roman"/>
          <w:vertAlign w:val="superscript"/>
        </w:rPr>
        <w:t>th</w:t>
      </w:r>
      <w:r>
        <w:rPr>
          <w:rFonts w:eastAsia="Times New Roman"/>
        </w:rPr>
        <w:t>, 2024</w:t>
      </w:r>
    </w:p>
    <w:p w14:paraId="3F76A97C" w14:textId="77777777" w:rsidR="00B005FC" w:rsidRDefault="00B005FC" w:rsidP="00B005FC">
      <w:pPr>
        <w:pStyle w:val="ListParagraph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Adjournment</w:t>
      </w:r>
    </w:p>
    <w:p w14:paraId="7F65C9C9" w14:textId="77777777" w:rsidR="00C60FA9" w:rsidRPr="00F40DE2" w:rsidRDefault="00C60FA9" w:rsidP="00C60FA9">
      <w:pPr>
        <w:ind w:left="720"/>
        <w:rPr>
          <w:rFonts w:eastAsia="Times New Roman" w:cs="Calibri"/>
        </w:rPr>
      </w:pPr>
    </w:p>
    <w:bookmarkEnd w:id="0"/>
    <w:p w14:paraId="336C8363" w14:textId="77777777" w:rsidR="006E655E" w:rsidRPr="00736D6E" w:rsidRDefault="006E655E" w:rsidP="00FA5D08"/>
    <w:p w14:paraId="3C1BCAA1" w14:textId="3B4A7FB1" w:rsidR="00AB77A3" w:rsidRPr="00736D6E" w:rsidRDefault="00AD700F" w:rsidP="00A42E10">
      <w:r w:rsidRPr="00736D6E">
        <w:t>DATED:</w:t>
      </w:r>
      <w:r w:rsidR="00AC3892">
        <w:t xml:space="preserve"> </w:t>
      </w:r>
      <w:r w:rsidR="008908EF">
        <w:t>June 1</w:t>
      </w:r>
      <w:r w:rsidR="00131132">
        <w:t>1</w:t>
      </w:r>
      <w:r w:rsidR="008908EF" w:rsidRPr="008908EF">
        <w:rPr>
          <w:vertAlign w:val="superscript"/>
        </w:rPr>
        <w:t>th</w:t>
      </w:r>
      <w:r w:rsidR="001E6404">
        <w:t xml:space="preserve">, </w:t>
      </w:r>
      <w:proofErr w:type="gramStart"/>
      <w:r w:rsidR="001E6404">
        <w:t>2024</w:t>
      </w:r>
      <w:proofErr w:type="gramEnd"/>
      <w:r w:rsidR="007F016B" w:rsidRPr="00736D6E">
        <w:tab/>
      </w:r>
      <w:r w:rsidR="007F016B" w:rsidRPr="00736D6E">
        <w:tab/>
      </w:r>
      <w:r w:rsidR="00E92611" w:rsidRPr="00736D6E">
        <w:tab/>
      </w:r>
      <w:r w:rsidR="00E92611" w:rsidRPr="00736D6E">
        <w:tab/>
      </w:r>
      <w:r w:rsidR="00D66D18" w:rsidRPr="00736D6E">
        <w:tab/>
      </w:r>
      <w:r w:rsidR="00D66D18" w:rsidRPr="00736D6E">
        <w:tab/>
      </w:r>
      <w:r w:rsidR="00D66D18" w:rsidRPr="00736D6E">
        <w:tab/>
      </w:r>
      <w:r w:rsidR="00AB77A3" w:rsidRPr="00736D6E">
        <w:t>Arlen Osterbuhr, Chairperson</w:t>
      </w:r>
    </w:p>
    <w:p w14:paraId="1139439B" w14:textId="77777777" w:rsidR="00AB77A3" w:rsidRPr="00736D6E" w:rsidRDefault="00AB77A3" w:rsidP="00AB77A3"/>
    <w:p w14:paraId="5CE33EDD" w14:textId="2C8E9EEC" w:rsidR="00AB77A3" w:rsidRPr="00736D6E" w:rsidRDefault="00AB77A3" w:rsidP="00AB77A3">
      <w:r w:rsidRPr="00736D6E">
        <w:t xml:space="preserve">Delivered or </w:t>
      </w:r>
      <w:r w:rsidR="00AF6236" w:rsidRPr="00736D6E">
        <w:t>e</w:t>
      </w:r>
      <w:r w:rsidRPr="00736D6E">
        <w:t>mailed to each member of the Community Redevelopment Authority and posted in the Minden City Hall, Outside the Minden City Hall, First Bank &amp; Trust Co., Minden Exchange Bank &amp; Trust Co., and the United States Post Office.</w:t>
      </w:r>
      <w:r w:rsidR="003F397C">
        <w:t xml:space="preserve"> </w:t>
      </w:r>
      <w:proofErr w:type="gramStart"/>
      <w:r w:rsidRPr="00736D6E">
        <w:t>Persons</w:t>
      </w:r>
      <w:proofErr w:type="gramEnd"/>
      <w:r w:rsidRPr="00736D6E">
        <w:t xml:space="preserve"> needing special accommodations or equipment at this meeting, please contact the City of Minden</w:t>
      </w:r>
      <w:r w:rsidR="00434BFF" w:rsidRPr="00736D6E">
        <w:t xml:space="preserve"> by noon of the day of the meeting.</w:t>
      </w:r>
    </w:p>
    <w:p w14:paraId="14EF8EE9" w14:textId="77777777" w:rsidR="00731242" w:rsidRPr="00736D6E" w:rsidRDefault="00731242" w:rsidP="00AB77A3"/>
    <w:p w14:paraId="454A4654" w14:textId="77777777" w:rsidR="00731242" w:rsidRPr="00736D6E" w:rsidRDefault="00731242" w:rsidP="00AB77A3">
      <w:pPr>
        <w:rPr>
          <w:u w:val="single"/>
        </w:rPr>
      </w:pPr>
      <w:r w:rsidRPr="00736D6E">
        <w:rPr>
          <w:u w:val="single"/>
        </w:rPr>
        <w:t>/s/ Abbey Jordan</w:t>
      </w:r>
    </w:p>
    <w:p w14:paraId="4D78DB82" w14:textId="17AC4BC6" w:rsidR="00AB77A3" w:rsidRPr="00736D6E" w:rsidRDefault="00731242" w:rsidP="00AB77A3">
      <w:r w:rsidRPr="00736D6E">
        <w:t>Abbey Jordan, City Cler</w:t>
      </w:r>
      <w:r w:rsidR="006E5835" w:rsidRPr="00736D6E">
        <w:t>k</w:t>
      </w:r>
    </w:p>
    <w:sectPr w:rsidR="00AB77A3" w:rsidRPr="00736D6E" w:rsidSect="003E6824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8B4CE" w14:textId="77777777" w:rsidR="00D66D18" w:rsidRDefault="00D66D18" w:rsidP="00C45DA2">
      <w:r>
        <w:separator/>
      </w:r>
    </w:p>
  </w:endnote>
  <w:endnote w:type="continuationSeparator" w:id="0">
    <w:p w14:paraId="1DA4D4CC" w14:textId="77777777" w:rsidR="00D66D18" w:rsidRDefault="00D66D18" w:rsidP="00C4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9DFA5" w14:textId="77777777" w:rsidR="00D66D18" w:rsidRDefault="00D66D18" w:rsidP="00C45DA2">
      <w:r>
        <w:separator/>
      </w:r>
    </w:p>
  </w:footnote>
  <w:footnote w:type="continuationSeparator" w:id="0">
    <w:p w14:paraId="52EDC3AC" w14:textId="77777777" w:rsidR="00D66D18" w:rsidRDefault="00D66D18" w:rsidP="00C4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1950C" w14:textId="77777777" w:rsidR="00D66D18" w:rsidRDefault="00D66D18">
    <w:pPr>
      <w:pStyle w:val="Header"/>
    </w:pPr>
    <w:r w:rsidRPr="00C45DA2">
      <w:rPr>
        <w:noProof/>
      </w:rPr>
      <w:drawing>
        <wp:anchor distT="0" distB="0" distL="114300" distR="114300" simplePos="0" relativeHeight="251659264" behindDoc="0" locked="0" layoutInCell="1" allowOverlap="1" wp14:anchorId="13D67F18" wp14:editId="26D665AE">
          <wp:simplePos x="0" y="0"/>
          <wp:positionH relativeFrom="column">
            <wp:posOffset>-177800</wp:posOffset>
          </wp:positionH>
          <wp:positionV relativeFrom="paragraph">
            <wp:posOffset>-76200</wp:posOffset>
          </wp:positionV>
          <wp:extent cx="6459220" cy="10547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220" cy="1054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0A43"/>
    <w:multiLevelType w:val="hybridMultilevel"/>
    <w:tmpl w:val="52B66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C70"/>
    <w:multiLevelType w:val="hybridMultilevel"/>
    <w:tmpl w:val="B8C04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A2BFD"/>
    <w:multiLevelType w:val="hybridMultilevel"/>
    <w:tmpl w:val="4D6A6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7F48"/>
    <w:multiLevelType w:val="hybridMultilevel"/>
    <w:tmpl w:val="18F2568C"/>
    <w:lvl w:ilvl="0" w:tplc="9DC05F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0162"/>
    <w:multiLevelType w:val="multilevel"/>
    <w:tmpl w:val="8534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34D3"/>
    <w:multiLevelType w:val="hybridMultilevel"/>
    <w:tmpl w:val="9482CC20"/>
    <w:lvl w:ilvl="0" w:tplc="E19E00D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406D"/>
    <w:multiLevelType w:val="hybridMultilevel"/>
    <w:tmpl w:val="AC329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2FD1"/>
    <w:multiLevelType w:val="hybridMultilevel"/>
    <w:tmpl w:val="5B44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86780"/>
    <w:multiLevelType w:val="hybridMultilevel"/>
    <w:tmpl w:val="F8405F4C"/>
    <w:lvl w:ilvl="0" w:tplc="4ABC94C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409CA"/>
    <w:multiLevelType w:val="hybridMultilevel"/>
    <w:tmpl w:val="8698F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96F5B"/>
    <w:multiLevelType w:val="hybridMultilevel"/>
    <w:tmpl w:val="9B907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156E0"/>
    <w:multiLevelType w:val="multilevel"/>
    <w:tmpl w:val="1880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74565"/>
    <w:multiLevelType w:val="hybridMultilevel"/>
    <w:tmpl w:val="5D16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9772A"/>
    <w:multiLevelType w:val="hybridMultilevel"/>
    <w:tmpl w:val="8B48B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95AED"/>
    <w:multiLevelType w:val="hybridMultilevel"/>
    <w:tmpl w:val="2FCAAD82"/>
    <w:lvl w:ilvl="0" w:tplc="BCDA6AD6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580E5277"/>
    <w:multiLevelType w:val="hybridMultilevel"/>
    <w:tmpl w:val="B88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477C1"/>
    <w:multiLevelType w:val="hybridMultilevel"/>
    <w:tmpl w:val="526EC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D1DDC"/>
    <w:multiLevelType w:val="hybridMultilevel"/>
    <w:tmpl w:val="712E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34A4C"/>
    <w:multiLevelType w:val="hybridMultilevel"/>
    <w:tmpl w:val="44EE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067F1"/>
    <w:multiLevelType w:val="hybridMultilevel"/>
    <w:tmpl w:val="7082B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415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378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705015">
    <w:abstractNumId w:val="0"/>
  </w:num>
  <w:num w:numId="4" w16cid:durableId="237058062">
    <w:abstractNumId w:val="6"/>
  </w:num>
  <w:num w:numId="5" w16cid:durableId="56435457">
    <w:abstractNumId w:val="15"/>
  </w:num>
  <w:num w:numId="6" w16cid:durableId="2022572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5150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2354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4951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5604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9158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0637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7443742">
    <w:abstractNumId w:val="11"/>
  </w:num>
  <w:num w:numId="14" w16cid:durableId="1174995095">
    <w:abstractNumId w:val="13"/>
  </w:num>
  <w:num w:numId="15" w16cid:durableId="1815634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337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0417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2209569">
    <w:abstractNumId w:val="9"/>
  </w:num>
  <w:num w:numId="19" w16cid:durableId="19208238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1593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6837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A2"/>
    <w:rsid w:val="00014EB2"/>
    <w:rsid w:val="00021148"/>
    <w:rsid w:val="00042D24"/>
    <w:rsid w:val="00061F32"/>
    <w:rsid w:val="000632C5"/>
    <w:rsid w:val="000714BE"/>
    <w:rsid w:val="00081748"/>
    <w:rsid w:val="00082C9E"/>
    <w:rsid w:val="00093D43"/>
    <w:rsid w:val="000967BF"/>
    <w:rsid w:val="000A0283"/>
    <w:rsid w:val="000A12C2"/>
    <w:rsid w:val="000A4AA2"/>
    <w:rsid w:val="000C4472"/>
    <w:rsid w:val="000D0D9F"/>
    <w:rsid w:val="000D24AA"/>
    <w:rsid w:val="000E1FF0"/>
    <w:rsid w:val="00104E4B"/>
    <w:rsid w:val="00106ABD"/>
    <w:rsid w:val="00107C8F"/>
    <w:rsid w:val="00113C93"/>
    <w:rsid w:val="001143F3"/>
    <w:rsid w:val="0012030C"/>
    <w:rsid w:val="00120A35"/>
    <w:rsid w:val="0012105C"/>
    <w:rsid w:val="00123FDD"/>
    <w:rsid w:val="00124ADC"/>
    <w:rsid w:val="00127829"/>
    <w:rsid w:val="0013050F"/>
    <w:rsid w:val="00131132"/>
    <w:rsid w:val="00135DF4"/>
    <w:rsid w:val="00144D49"/>
    <w:rsid w:val="00150FAA"/>
    <w:rsid w:val="0015182F"/>
    <w:rsid w:val="00153D9C"/>
    <w:rsid w:val="00153E5C"/>
    <w:rsid w:val="001609F2"/>
    <w:rsid w:val="001648F4"/>
    <w:rsid w:val="0016525A"/>
    <w:rsid w:val="00165300"/>
    <w:rsid w:val="00165E29"/>
    <w:rsid w:val="001736FD"/>
    <w:rsid w:val="0017602A"/>
    <w:rsid w:val="00181C32"/>
    <w:rsid w:val="0018303C"/>
    <w:rsid w:val="00186226"/>
    <w:rsid w:val="00190C24"/>
    <w:rsid w:val="00192C12"/>
    <w:rsid w:val="001937EA"/>
    <w:rsid w:val="001A1724"/>
    <w:rsid w:val="001A5935"/>
    <w:rsid w:val="001B207E"/>
    <w:rsid w:val="001B3B40"/>
    <w:rsid w:val="001B3FDC"/>
    <w:rsid w:val="001B7070"/>
    <w:rsid w:val="001C2D3C"/>
    <w:rsid w:val="001C3232"/>
    <w:rsid w:val="001D41AD"/>
    <w:rsid w:val="001D6FB6"/>
    <w:rsid w:val="001E1853"/>
    <w:rsid w:val="001E2A55"/>
    <w:rsid w:val="001E6404"/>
    <w:rsid w:val="001F4FEC"/>
    <w:rsid w:val="001F6DDF"/>
    <w:rsid w:val="002009F2"/>
    <w:rsid w:val="00206258"/>
    <w:rsid w:val="00211702"/>
    <w:rsid w:val="002126A5"/>
    <w:rsid w:val="002139D8"/>
    <w:rsid w:val="002319E0"/>
    <w:rsid w:val="00234CA0"/>
    <w:rsid w:val="002507CF"/>
    <w:rsid w:val="0025091E"/>
    <w:rsid w:val="00250FC1"/>
    <w:rsid w:val="00253A70"/>
    <w:rsid w:val="00257AE6"/>
    <w:rsid w:val="00261105"/>
    <w:rsid w:val="002642A7"/>
    <w:rsid w:val="0026437C"/>
    <w:rsid w:val="002647C9"/>
    <w:rsid w:val="002A5F96"/>
    <w:rsid w:val="002B2DE1"/>
    <w:rsid w:val="002B3394"/>
    <w:rsid w:val="002B6662"/>
    <w:rsid w:val="002C3829"/>
    <w:rsid w:val="002C6632"/>
    <w:rsid w:val="002D7609"/>
    <w:rsid w:val="002E01EA"/>
    <w:rsid w:val="002E5A0E"/>
    <w:rsid w:val="002F391D"/>
    <w:rsid w:val="003025E0"/>
    <w:rsid w:val="00304C2C"/>
    <w:rsid w:val="003052D4"/>
    <w:rsid w:val="00314099"/>
    <w:rsid w:val="00324715"/>
    <w:rsid w:val="00324C20"/>
    <w:rsid w:val="003329F9"/>
    <w:rsid w:val="003356E9"/>
    <w:rsid w:val="00340FAB"/>
    <w:rsid w:val="003428CC"/>
    <w:rsid w:val="00347ABF"/>
    <w:rsid w:val="00361521"/>
    <w:rsid w:val="0036422B"/>
    <w:rsid w:val="003642D4"/>
    <w:rsid w:val="00367AE7"/>
    <w:rsid w:val="0037049A"/>
    <w:rsid w:val="00381F3F"/>
    <w:rsid w:val="00394088"/>
    <w:rsid w:val="0039496C"/>
    <w:rsid w:val="003B2DB8"/>
    <w:rsid w:val="003C4430"/>
    <w:rsid w:val="003C6960"/>
    <w:rsid w:val="003C7648"/>
    <w:rsid w:val="003D24A8"/>
    <w:rsid w:val="003D311E"/>
    <w:rsid w:val="003D45EC"/>
    <w:rsid w:val="003D5AD0"/>
    <w:rsid w:val="003D6FFB"/>
    <w:rsid w:val="003E3590"/>
    <w:rsid w:val="003E3F4E"/>
    <w:rsid w:val="003E6824"/>
    <w:rsid w:val="003E7ACF"/>
    <w:rsid w:val="003F397C"/>
    <w:rsid w:val="003F4A8B"/>
    <w:rsid w:val="00402699"/>
    <w:rsid w:val="00417E15"/>
    <w:rsid w:val="0042527F"/>
    <w:rsid w:val="004314CD"/>
    <w:rsid w:val="00434BFF"/>
    <w:rsid w:val="00442E31"/>
    <w:rsid w:val="00443AAC"/>
    <w:rsid w:val="0045010F"/>
    <w:rsid w:val="00452F1A"/>
    <w:rsid w:val="00454F6F"/>
    <w:rsid w:val="004558B0"/>
    <w:rsid w:val="00456D75"/>
    <w:rsid w:val="00457713"/>
    <w:rsid w:val="00463DEF"/>
    <w:rsid w:val="004737AF"/>
    <w:rsid w:val="00473F28"/>
    <w:rsid w:val="00476773"/>
    <w:rsid w:val="004857DB"/>
    <w:rsid w:val="0049234B"/>
    <w:rsid w:val="004B0EA2"/>
    <w:rsid w:val="004B76A5"/>
    <w:rsid w:val="004D2BEA"/>
    <w:rsid w:val="004E2109"/>
    <w:rsid w:val="004F3BD0"/>
    <w:rsid w:val="005003D3"/>
    <w:rsid w:val="00500A2C"/>
    <w:rsid w:val="00507A2B"/>
    <w:rsid w:val="00514962"/>
    <w:rsid w:val="0051674C"/>
    <w:rsid w:val="00520BF1"/>
    <w:rsid w:val="005271BE"/>
    <w:rsid w:val="00531201"/>
    <w:rsid w:val="00531AED"/>
    <w:rsid w:val="00531BB9"/>
    <w:rsid w:val="00551EB3"/>
    <w:rsid w:val="00551EC4"/>
    <w:rsid w:val="00555B4F"/>
    <w:rsid w:val="005579EE"/>
    <w:rsid w:val="0056209F"/>
    <w:rsid w:val="005621EE"/>
    <w:rsid w:val="00565EA6"/>
    <w:rsid w:val="00573300"/>
    <w:rsid w:val="00573E7D"/>
    <w:rsid w:val="00574030"/>
    <w:rsid w:val="00584225"/>
    <w:rsid w:val="00593229"/>
    <w:rsid w:val="00597D24"/>
    <w:rsid w:val="005A09C5"/>
    <w:rsid w:val="005A4B35"/>
    <w:rsid w:val="005A7BA6"/>
    <w:rsid w:val="005B4225"/>
    <w:rsid w:val="005C2303"/>
    <w:rsid w:val="005C23F0"/>
    <w:rsid w:val="005C42EF"/>
    <w:rsid w:val="005C7D2B"/>
    <w:rsid w:val="005D0FD1"/>
    <w:rsid w:val="005F0256"/>
    <w:rsid w:val="005F2364"/>
    <w:rsid w:val="00607A0F"/>
    <w:rsid w:val="00616418"/>
    <w:rsid w:val="0062096A"/>
    <w:rsid w:val="006304CE"/>
    <w:rsid w:val="006378A3"/>
    <w:rsid w:val="00654A67"/>
    <w:rsid w:val="00660C78"/>
    <w:rsid w:val="00662628"/>
    <w:rsid w:val="00667269"/>
    <w:rsid w:val="00680661"/>
    <w:rsid w:val="00684054"/>
    <w:rsid w:val="006951AE"/>
    <w:rsid w:val="00695470"/>
    <w:rsid w:val="00696853"/>
    <w:rsid w:val="006A0616"/>
    <w:rsid w:val="006A1DA1"/>
    <w:rsid w:val="006A4141"/>
    <w:rsid w:val="006A46E5"/>
    <w:rsid w:val="006A669F"/>
    <w:rsid w:val="006B086C"/>
    <w:rsid w:val="006B21B2"/>
    <w:rsid w:val="006C205A"/>
    <w:rsid w:val="006C2142"/>
    <w:rsid w:val="006C74AC"/>
    <w:rsid w:val="006D1703"/>
    <w:rsid w:val="006D40AF"/>
    <w:rsid w:val="006E1F05"/>
    <w:rsid w:val="006E5835"/>
    <w:rsid w:val="006E655E"/>
    <w:rsid w:val="006E7192"/>
    <w:rsid w:val="00700A41"/>
    <w:rsid w:val="00704CA1"/>
    <w:rsid w:val="00714EFF"/>
    <w:rsid w:val="00731242"/>
    <w:rsid w:val="00731874"/>
    <w:rsid w:val="00734C66"/>
    <w:rsid w:val="00736D6E"/>
    <w:rsid w:val="00741987"/>
    <w:rsid w:val="00752A09"/>
    <w:rsid w:val="007533AC"/>
    <w:rsid w:val="00755348"/>
    <w:rsid w:val="0077173B"/>
    <w:rsid w:val="00782C49"/>
    <w:rsid w:val="00783043"/>
    <w:rsid w:val="00784045"/>
    <w:rsid w:val="00793B8C"/>
    <w:rsid w:val="00795C40"/>
    <w:rsid w:val="00795FCA"/>
    <w:rsid w:val="00796CB9"/>
    <w:rsid w:val="007A282E"/>
    <w:rsid w:val="007B6CC7"/>
    <w:rsid w:val="007C30F7"/>
    <w:rsid w:val="007C606E"/>
    <w:rsid w:val="007D24B7"/>
    <w:rsid w:val="007D3A17"/>
    <w:rsid w:val="007E6935"/>
    <w:rsid w:val="007F016B"/>
    <w:rsid w:val="00807261"/>
    <w:rsid w:val="00813B4F"/>
    <w:rsid w:val="00817850"/>
    <w:rsid w:val="008205A5"/>
    <w:rsid w:val="008239FA"/>
    <w:rsid w:val="00844667"/>
    <w:rsid w:val="00844902"/>
    <w:rsid w:val="00853516"/>
    <w:rsid w:val="00887BA2"/>
    <w:rsid w:val="008908EF"/>
    <w:rsid w:val="00894C4F"/>
    <w:rsid w:val="008A6F22"/>
    <w:rsid w:val="008B1793"/>
    <w:rsid w:val="008B1C9F"/>
    <w:rsid w:val="008B22E3"/>
    <w:rsid w:val="008B4066"/>
    <w:rsid w:val="008C39A0"/>
    <w:rsid w:val="008C6BD6"/>
    <w:rsid w:val="008D4E5A"/>
    <w:rsid w:val="008D75C0"/>
    <w:rsid w:val="008E23E0"/>
    <w:rsid w:val="008E483F"/>
    <w:rsid w:val="00906041"/>
    <w:rsid w:val="00914D7E"/>
    <w:rsid w:val="00925D49"/>
    <w:rsid w:val="0092615C"/>
    <w:rsid w:val="0093645D"/>
    <w:rsid w:val="00937B80"/>
    <w:rsid w:val="00945788"/>
    <w:rsid w:val="00950436"/>
    <w:rsid w:val="009504AE"/>
    <w:rsid w:val="00972376"/>
    <w:rsid w:val="00982A18"/>
    <w:rsid w:val="009A4D5E"/>
    <w:rsid w:val="009A6E5E"/>
    <w:rsid w:val="009A7479"/>
    <w:rsid w:val="009C4B60"/>
    <w:rsid w:val="009C591E"/>
    <w:rsid w:val="009C6791"/>
    <w:rsid w:val="009D1493"/>
    <w:rsid w:val="009D2ED4"/>
    <w:rsid w:val="009D71F1"/>
    <w:rsid w:val="009E2BAC"/>
    <w:rsid w:val="009F476A"/>
    <w:rsid w:val="009F6204"/>
    <w:rsid w:val="00A003A8"/>
    <w:rsid w:val="00A025FD"/>
    <w:rsid w:val="00A1344F"/>
    <w:rsid w:val="00A2326A"/>
    <w:rsid w:val="00A266FC"/>
    <w:rsid w:val="00A334E5"/>
    <w:rsid w:val="00A423B5"/>
    <w:rsid w:val="00A42E10"/>
    <w:rsid w:val="00A51003"/>
    <w:rsid w:val="00A66C94"/>
    <w:rsid w:val="00A71BF7"/>
    <w:rsid w:val="00A77BA2"/>
    <w:rsid w:val="00A77DF2"/>
    <w:rsid w:val="00A842E5"/>
    <w:rsid w:val="00A870D7"/>
    <w:rsid w:val="00A90329"/>
    <w:rsid w:val="00AB490C"/>
    <w:rsid w:val="00AB77A3"/>
    <w:rsid w:val="00AC3892"/>
    <w:rsid w:val="00AD700F"/>
    <w:rsid w:val="00AE2E2C"/>
    <w:rsid w:val="00AF4163"/>
    <w:rsid w:val="00AF5054"/>
    <w:rsid w:val="00AF5747"/>
    <w:rsid w:val="00AF6236"/>
    <w:rsid w:val="00B005FC"/>
    <w:rsid w:val="00B02CF3"/>
    <w:rsid w:val="00B05EAD"/>
    <w:rsid w:val="00B0607D"/>
    <w:rsid w:val="00B06AE0"/>
    <w:rsid w:val="00B16C2A"/>
    <w:rsid w:val="00B17351"/>
    <w:rsid w:val="00B27248"/>
    <w:rsid w:val="00B37393"/>
    <w:rsid w:val="00B41892"/>
    <w:rsid w:val="00B44A14"/>
    <w:rsid w:val="00B46B04"/>
    <w:rsid w:val="00B54365"/>
    <w:rsid w:val="00B548FB"/>
    <w:rsid w:val="00B54F54"/>
    <w:rsid w:val="00B87A75"/>
    <w:rsid w:val="00B972AC"/>
    <w:rsid w:val="00B97747"/>
    <w:rsid w:val="00BA58BE"/>
    <w:rsid w:val="00BA63D9"/>
    <w:rsid w:val="00BB1A57"/>
    <w:rsid w:val="00BB2337"/>
    <w:rsid w:val="00BB236B"/>
    <w:rsid w:val="00BC2FC9"/>
    <w:rsid w:val="00BC36DC"/>
    <w:rsid w:val="00BC41C1"/>
    <w:rsid w:val="00BD110A"/>
    <w:rsid w:val="00BD17B4"/>
    <w:rsid w:val="00BD1BE1"/>
    <w:rsid w:val="00BD50EB"/>
    <w:rsid w:val="00BD5AC4"/>
    <w:rsid w:val="00BE17FC"/>
    <w:rsid w:val="00BE19A8"/>
    <w:rsid w:val="00BE44F1"/>
    <w:rsid w:val="00BF0B41"/>
    <w:rsid w:val="00BF0E1F"/>
    <w:rsid w:val="00BF4DDA"/>
    <w:rsid w:val="00BF7AC2"/>
    <w:rsid w:val="00C04E39"/>
    <w:rsid w:val="00C05291"/>
    <w:rsid w:val="00C3061D"/>
    <w:rsid w:val="00C34FB9"/>
    <w:rsid w:val="00C44D95"/>
    <w:rsid w:val="00C45DA2"/>
    <w:rsid w:val="00C53D9A"/>
    <w:rsid w:val="00C5433C"/>
    <w:rsid w:val="00C556EF"/>
    <w:rsid w:val="00C57B74"/>
    <w:rsid w:val="00C607B3"/>
    <w:rsid w:val="00C60BA9"/>
    <w:rsid w:val="00C60FA9"/>
    <w:rsid w:val="00C62960"/>
    <w:rsid w:val="00C72BCC"/>
    <w:rsid w:val="00C73E82"/>
    <w:rsid w:val="00C80AF5"/>
    <w:rsid w:val="00C906E8"/>
    <w:rsid w:val="00C908D1"/>
    <w:rsid w:val="00CA1F42"/>
    <w:rsid w:val="00CA553B"/>
    <w:rsid w:val="00CB4A58"/>
    <w:rsid w:val="00CB5076"/>
    <w:rsid w:val="00CD0E4F"/>
    <w:rsid w:val="00CD6F77"/>
    <w:rsid w:val="00CE7C89"/>
    <w:rsid w:val="00CF59B6"/>
    <w:rsid w:val="00D11C9B"/>
    <w:rsid w:val="00D20EC5"/>
    <w:rsid w:val="00D23F87"/>
    <w:rsid w:val="00D24B18"/>
    <w:rsid w:val="00D262C6"/>
    <w:rsid w:val="00D31A7A"/>
    <w:rsid w:val="00D32F9A"/>
    <w:rsid w:val="00D56DDC"/>
    <w:rsid w:val="00D66D18"/>
    <w:rsid w:val="00D7641D"/>
    <w:rsid w:val="00D77FE3"/>
    <w:rsid w:val="00D81A74"/>
    <w:rsid w:val="00D85B14"/>
    <w:rsid w:val="00D9165C"/>
    <w:rsid w:val="00D931F1"/>
    <w:rsid w:val="00DB0905"/>
    <w:rsid w:val="00DC10A4"/>
    <w:rsid w:val="00DC4384"/>
    <w:rsid w:val="00DC6F0A"/>
    <w:rsid w:val="00DC6F6A"/>
    <w:rsid w:val="00DD3CEC"/>
    <w:rsid w:val="00DD4F68"/>
    <w:rsid w:val="00DE2217"/>
    <w:rsid w:val="00DE3677"/>
    <w:rsid w:val="00DF38E6"/>
    <w:rsid w:val="00E01529"/>
    <w:rsid w:val="00E0625D"/>
    <w:rsid w:val="00E23A85"/>
    <w:rsid w:val="00E25A4C"/>
    <w:rsid w:val="00E36FFC"/>
    <w:rsid w:val="00E405ED"/>
    <w:rsid w:val="00E40E89"/>
    <w:rsid w:val="00E4642B"/>
    <w:rsid w:val="00E52052"/>
    <w:rsid w:val="00E5712C"/>
    <w:rsid w:val="00E5729A"/>
    <w:rsid w:val="00E770C7"/>
    <w:rsid w:val="00E92611"/>
    <w:rsid w:val="00E9368C"/>
    <w:rsid w:val="00EA1FBA"/>
    <w:rsid w:val="00EA6CAF"/>
    <w:rsid w:val="00EC071A"/>
    <w:rsid w:val="00ED6EE4"/>
    <w:rsid w:val="00EE6385"/>
    <w:rsid w:val="00F025A7"/>
    <w:rsid w:val="00F10234"/>
    <w:rsid w:val="00F26172"/>
    <w:rsid w:val="00F34318"/>
    <w:rsid w:val="00F3768C"/>
    <w:rsid w:val="00F40DE2"/>
    <w:rsid w:val="00F44F04"/>
    <w:rsid w:val="00F523BC"/>
    <w:rsid w:val="00F57A1E"/>
    <w:rsid w:val="00F6024E"/>
    <w:rsid w:val="00F6071A"/>
    <w:rsid w:val="00F6572F"/>
    <w:rsid w:val="00F7167D"/>
    <w:rsid w:val="00F72697"/>
    <w:rsid w:val="00F80DFC"/>
    <w:rsid w:val="00F81139"/>
    <w:rsid w:val="00F950A4"/>
    <w:rsid w:val="00F96114"/>
    <w:rsid w:val="00F9796C"/>
    <w:rsid w:val="00FA5D08"/>
    <w:rsid w:val="00FC2A53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/>
    <o:shapelayout v:ext="edit">
      <o:idmap v:ext="edit" data="1"/>
    </o:shapelayout>
  </w:shapeDefaults>
  <w:decimalSymbol w:val="."/>
  <w:listSeparator w:val=","/>
  <w14:docId w14:val="5FA93D04"/>
  <w15:docId w15:val="{A67E6EEC-8F23-4715-925E-02C6478A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DA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45DA2"/>
  </w:style>
  <w:style w:type="paragraph" w:styleId="Footer">
    <w:name w:val="footer"/>
    <w:basedOn w:val="Normal"/>
    <w:link w:val="FooterChar"/>
    <w:uiPriority w:val="99"/>
    <w:unhideWhenUsed/>
    <w:rsid w:val="00C45DA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45DA2"/>
  </w:style>
  <w:style w:type="paragraph" w:styleId="BalloonText">
    <w:name w:val="Balloon Text"/>
    <w:basedOn w:val="Normal"/>
    <w:link w:val="BalloonTextChar"/>
    <w:uiPriority w:val="99"/>
    <w:semiHidden/>
    <w:unhideWhenUsed/>
    <w:rsid w:val="00C45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DDA"/>
    <w:pPr>
      <w:ind w:left="720"/>
    </w:pPr>
  </w:style>
  <w:style w:type="paragraph" w:styleId="Title">
    <w:name w:val="Title"/>
    <w:basedOn w:val="Normal"/>
    <w:link w:val="TitleChar"/>
    <w:qFormat/>
    <w:rsid w:val="00AB77A3"/>
    <w:pPr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77A3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8205A5"/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A232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A232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326A"/>
  </w:style>
  <w:style w:type="paragraph" w:styleId="PlainText">
    <w:name w:val="Plain Text"/>
    <w:basedOn w:val="Normal"/>
    <w:link w:val="PlainTextChar"/>
    <w:uiPriority w:val="99"/>
    <w:unhideWhenUsed/>
    <w:rsid w:val="00520BF1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0BF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262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</dc:creator>
  <cp:lastModifiedBy>Michael Krings</cp:lastModifiedBy>
  <cp:revision>4</cp:revision>
  <cp:lastPrinted>2024-06-11T20:56:00Z</cp:lastPrinted>
  <dcterms:created xsi:type="dcterms:W3CDTF">2024-06-10T18:45:00Z</dcterms:created>
  <dcterms:modified xsi:type="dcterms:W3CDTF">2024-06-11T21:04:00Z</dcterms:modified>
</cp:coreProperties>
</file>